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D0423" w14:textId="4917BC97" w:rsidR="00377350" w:rsidRPr="00277F62" w:rsidRDefault="00377350" w:rsidP="00377350">
      <w:pPr>
        <w:spacing w:line="360" w:lineRule="auto"/>
      </w:pPr>
      <w:r w:rsidRPr="00277F62">
        <w:rPr>
          <w:b/>
          <w:sz w:val="28"/>
          <w:szCs w:val="28"/>
        </w:rPr>
        <w:t xml:space="preserve">Standing Waves in </w:t>
      </w:r>
      <w:r w:rsidR="003D365A">
        <w:rPr>
          <w:b/>
          <w:sz w:val="28"/>
          <w:szCs w:val="28"/>
        </w:rPr>
        <w:t>S</w:t>
      </w:r>
      <w:r w:rsidRPr="00277F62">
        <w:rPr>
          <w:b/>
          <w:sz w:val="28"/>
          <w:szCs w:val="28"/>
        </w:rPr>
        <w:t>trings</w:t>
      </w:r>
    </w:p>
    <w:p w14:paraId="7C248E0D" w14:textId="5F869FBA" w:rsidR="00377350" w:rsidRPr="00277F62" w:rsidRDefault="003D365A" w:rsidP="003D365A">
      <w:pPr>
        <w:pStyle w:val="ListParagraph"/>
        <w:numPr>
          <w:ilvl w:val="0"/>
          <w:numId w:val="3"/>
        </w:numPr>
      </w:pPr>
      <w:r>
        <w:t>Draw diagrams showing the shapes of the standing waves below. Label the nodes and antinodes</w:t>
      </w:r>
      <w:r w:rsidR="00827E7E">
        <w:t xml:space="preserve">. Write the wavelength (in terms of </w:t>
      </w:r>
      <w:r w:rsidR="00827E7E" w:rsidRPr="00827E7E">
        <w:rPr>
          <w:rFonts w:cs="Arial"/>
          <w:i/>
          <w:iCs/>
        </w:rPr>
        <w:t>ℓ</w:t>
      </w:r>
      <w:r w:rsidR="00827E7E" w:rsidRPr="00827E7E">
        <w:t>)</w:t>
      </w:r>
      <w:r w:rsidR="00827E7E">
        <w:t xml:space="preserve"> </w:t>
      </w:r>
      <w:r w:rsidR="00F026A0">
        <w:t xml:space="preserve">in the space </w:t>
      </w:r>
      <w:r w:rsidR="00827E7E">
        <w:t>to the right of each wave.</w:t>
      </w:r>
    </w:p>
    <w:p w14:paraId="216A72AC" w14:textId="35F30476" w:rsidR="00377350" w:rsidRPr="00277F62" w:rsidRDefault="00377350" w:rsidP="00377350">
      <w:r w:rsidRPr="00277F62">
        <w:rPr>
          <w:noProof/>
          <w:sz w:val="20"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D70F49" wp14:editId="3151D2FF">
                <wp:simplePos x="0" y="0"/>
                <wp:positionH relativeFrom="column">
                  <wp:posOffset>3702050</wp:posOffset>
                </wp:positionH>
                <wp:positionV relativeFrom="paragraph">
                  <wp:posOffset>150495</wp:posOffset>
                </wp:positionV>
                <wp:extent cx="0" cy="3204000"/>
                <wp:effectExtent l="0" t="0" r="38100" b="34925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04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F0DE6E" id="Straight Connector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1.5pt,11.85pt" to="291.5pt,26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"/>
            </w:pict>
          </mc:Fallback>
        </mc:AlternateContent>
      </w:r>
      <w:r w:rsidRPr="00277F62">
        <w:rPr>
          <w:noProof/>
          <w:sz w:val="20"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800361" wp14:editId="0778BD8B">
                <wp:simplePos x="0" y="0"/>
                <wp:positionH relativeFrom="column">
                  <wp:posOffset>2025650</wp:posOffset>
                </wp:positionH>
                <wp:positionV relativeFrom="paragraph">
                  <wp:posOffset>140335</wp:posOffset>
                </wp:positionV>
                <wp:extent cx="0" cy="3204000"/>
                <wp:effectExtent l="0" t="0" r="38100" b="34925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04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249476"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9.5pt,11.05pt" to="159.5pt,26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"/>
            </w:pict>
          </mc:Fallback>
        </mc:AlternateContent>
      </w:r>
    </w:p>
    <w:p w14:paraId="0BBE0455" w14:textId="3C9624B9" w:rsidR="00377350" w:rsidRPr="00277F62" w:rsidRDefault="00377350" w:rsidP="00377350"/>
    <w:p w14:paraId="3895D7CA" w14:textId="069C22AE" w:rsidR="00377350" w:rsidRDefault="00377350" w:rsidP="00377350"/>
    <w:p w14:paraId="2EEB2974" w14:textId="77777777" w:rsidR="003D365A" w:rsidRPr="00277F62" w:rsidRDefault="003D365A" w:rsidP="00377350"/>
    <w:p w14:paraId="678436FF" w14:textId="193B8420" w:rsidR="00377350" w:rsidRPr="00277F62" w:rsidRDefault="00377350" w:rsidP="00377350">
      <w:r w:rsidRPr="00277F62">
        <w:rPr>
          <w:noProof/>
          <w:color w:val="999999"/>
          <w:lang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23AD4F" wp14:editId="70BC7F7F">
                <wp:simplePos x="0" y="0"/>
                <wp:positionH relativeFrom="column">
                  <wp:posOffset>2025650</wp:posOffset>
                </wp:positionH>
                <wp:positionV relativeFrom="paragraph">
                  <wp:posOffset>95885</wp:posOffset>
                </wp:positionV>
                <wp:extent cx="1676400" cy="0"/>
                <wp:effectExtent l="12065" t="7620" r="6985" b="1143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0C0C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B4A0E0" id="Straight Connector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9.5pt,7.55pt" to="291.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" strokecolor="silver">
                <v:stroke dashstyle="dash"/>
              </v:line>
            </w:pict>
          </mc:Fallback>
        </mc:AlternateContent>
      </w:r>
      <w:r w:rsidRPr="00277F62">
        <w:t>Fundamental frequency</w:t>
      </w:r>
    </w:p>
    <w:p w14:paraId="49121479" w14:textId="734941F5" w:rsidR="003D365A" w:rsidRDefault="003D365A" w:rsidP="00377350">
      <w:r>
        <w:t>(First harmonic)</w:t>
      </w:r>
    </w:p>
    <w:p w14:paraId="34EEAC66" w14:textId="1BC68420" w:rsidR="003D365A" w:rsidRDefault="003D365A" w:rsidP="00377350"/>
    <w:p w14:paraId="29C790B3" w14:textId="77777777" w:rsidR="003D365A" w:rsidRDefault="003D365A" w:rsidP="00377350"/>
    <w:p w14:paraId="3A41C3F3" w14:textId="77777777" w:rsidR="003D365A" w:rsidRDefault="003D365A" w:rsidP="00377350"/>
    <w:p w14:paraId="131E25C8" w14:textId="77777777" w:rsidR="003D365A" w:rsidRDefault="003D365A" w:rsidP="00377350"/>
    <w:p w14:paraId="7550995D" w14:textId="08071786" w:rsidR="00377350" w:rsidRPr="00277F62" w:rsidRDefault="00377350" w:rsidP="00377350">
      <w:r w:rsidRPr="00277F62">
        <w:t xml:space="preserve">Second harmonic </w:t>
      </w:r>
      <w:r w:rsidRPr="00277F62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741623" wp14:editId="2281FEE1">
                <wp:simplePos x="0" y="0"/>
                <wp:positionH relativeFrom="column">
                  <wp:posOffset>2025650</wp:posOffset>
                </wp:positionH>
                <wp:positionV relativeFrom="paragraph">
                  <wp:posOffset>58420</wp:posOffset>
                </wp:positionV>
                <wp:extent cx="1676400" cy="0"/>
                <wp:effectExtent l="12065" t="6985" r="6985" b="1206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0C0C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95EDA3" id="Straight Connector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9.5pt,4.6pt" to="291.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" strokecolor="silver">
                <v:stroke dashstyle="dash"/>
              </v:line>
            </w:pict>
          </mc:Fallback>
        </mc:AlternateContent>
      </w:r>
    </w:p>
    <w:p w14:paraId="362BC13F" w14:textId="0250FA8C" w:rsidR="00377350" w:rsidRDefault="00377350" w:rsidP="00377350"/>
    <w:p w14:paraId="77A87B9D" w14:textId="159B1D11" w:rsidR="003D365A" w:rsidRDefault="003D365A" w:rsidP="00377350"/>
    <w:p w14:paraId="7AB6D649" w14:textId="0EA2227B" w:rsidR="003D365A" w:rsidRDefault="003D365A" w:rsidP="00377350"/>
    <w:p w14:paraId="7D118C44" w14:textId="77777777" w:rsidR="003D365A" w:rsidRPr="00277F62" w:rsidRDefault="003D365A" w:rsidP="00377350"/>
    <w:p w14:paraId="47A15F42" w14:textId="77777777" w:rsidR="00377350" w:rsidRPr="00277F62" w:rsidRDefault="00377350" w:rsidP="00377350">
      <w:r w:rsidRPr="00277F62">
        <w:t>Third harmonic</w:t>
      </w:r>
    </w:p>
    <w:p w14:paraId="14D04ADC" w14:textId="102BFB36" w:rsidR="00377350" w:rsidRPr="00277F62" w:rsidRDefault="00377350" w:rsidP="00377350">
      <w:r w:rsidRPr="00277F62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1BC01F" wp14:editId="73A662EA">
                <wp:simplePos x="0" y="0"/>
                <wp:positionH relativeFrom="column">
                  <wp:posOffset>2025650</wp:posOffset>
                </wp:positionH>
                <wp:positionV relativeFrom="paragraph">
                  <wp:posOffset>101600</wp:posOffset>
                </wp:positionV>
                <wp:extent cx="1676400" cy="0"/>
                <wp:effectExtent l="12065" t="6985" r="6985" b="1206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0C0C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636928" id="Straight Connector 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9.5pt,8pt" to="291.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" strokecolor="silver">
                <v:stroke dashstyle="dash"/>
              </v:line>
            </w:pict>
          </mc:Fallback>
        </mc:AlternateContent>
      </w:r>
    </w:p>
    <w:p w14:paraId="15D49245" w14:textId="77777777" w:rsidR="00377350" w:rsidRPr="00277F62" w:rsidRDefault="00377350" w:rsidP="00377350"/>
    <w:p w14:paraId="16FC2B53" w14:textId="77777777" w:rsidR="00377350" w:rsidRPr="00277F62" w:rsidRDefault="00377350" w:rsidP="00377350"/>
    <w:p w14:paraId="6316C2DA" w14:textId="77777777" w:rsidR="00377350" w:rsidRPr="00277F62" w:rsidRDefault="00377350" w:rsidP="00377350">
      <w:pPr>
        <w:rPr>
          <w:szCs w:val="22"/>
          <w:u w:val="single"/>
        </w:rPr>
      </w:pPr>
    </w:p>
    <w:p w14:paraId="7B3E0BC5" w14:textId="253F06C3" w:rsidR="00377350" w:rsidRDefault="00377350" w:rsidP="00377350">
      <w:pPr>
        <w:rPr>
          <w:szCs w:val="22"/>
        </w:rPr>
      </w:pPr>
    </w:p>
    <w:p w14:paraId="7DF33CA1" w14:textId="7769EBDD" w:rsidR="003D365A" w:rsidRDefault="003D365A" w:rsidP="00377350">
      <w:pPr>
        <w:rPr>
          <w:szCs w:val="22"/>
        </w:rPr>
      </w:pPr>
    </w:p>
    <w:p w14:paraId="358A7565" w14:textId="77777777" w:rsidR="003D365A" w:rsidRPr="00277F62" w:rsidRDefault="003D365A" w:rsidP="00377350">
      <w:pPr>
        <w:rPr>
          <w:szCs w:val="22"/>
        </w:rPr>
      </w:pPr>
    </w:p>
    <w:p w14:paraId="165677F5" w14:textId="2AF92B92" w:rsidR="00377350" w:rsidRPr="003D365A" w:rsidRDefault="00377350" w:rsidP="003D365A">
      <w:pPr>
        <w:pStyle w:val="ListParagraph"/>
        <w:numPr>
          <w:ilvl w:val="0"/>
          <w:numId w:val="3"/>
        </w:numPr>
        <w:rPr>
          <w:rFonts w:cs="Arial"/>
          <w:color w:val="000000"/>
          <w:szCs w:val="22"/>
          <w:lang w:eastAsia="en-AU"/>
        </w:rPr>
      </w:pPr>
      <w:r w:rsidRPr="003D365A">
        <w:rPr>
          <w:rFonts w:cs="Arial"/>
          <w:color w:val="000000"/>
          <w:szCs w:val="22"/>
          <w:lang w:eastAsia="en-AU"/>
        </w:rPr>
        <w:t>The speed of waves in a particular guitar string is 425 m s</w:t>
      </w:r>
      <w:r w:rsidRPr="003D365A">
        <w:rPr>
          <w:rFonts w:cs="Arial"/>
          <w:color w:val="000000"/>
          <w:szCs w:val="22"/>
          <w:vertAlign w:val="superscript"/>
          <w:lang w:eastAsia="en-AU"/>
        </w:rPr>
        <w:t>-1</w:t>
      </w:r>
      <w:r w:rsidRPr="003D365A">
        <w:rPr>
          <w:rFonts w:cs="Arial"/>
          <w:color w:val="000000"/>
          <w:szCs w:val="22"/>
          <w:lang w:eastAsia="en-AU"/>
        </w:rPr>
        <w:t>. Determine the fundamental frequency of the string if its length is 76.5 cm</w:t>
      </w:r>
      <w:r w:rsidR="003D365A" w:rsidRPr="003D365A">
        <w:rPr>
          <w:rFonts w:cs="Arial"/>
          <w:color w:val="000000"/>
          <w:szCs w:val="22"/>
          <w:lang w:eastAsia="en-AU"/>
        </w:rPr>
        <w:t>.</w:t>
      </w:r>
    </w:p>
    <w:p w14:paraId="0E44C15B" w14:textId="77777777" w:rsidR="00FA0EC5" w:rsidRDefault="00FA0EC5" w:rsidP="00377350">
      <w:pPr>
        <w:rPr>
          <w:rFonts w:cs="Arial"/>
          <w:color w:val="000000"/>
          <w:szCs w:val="22"/>
          <w:lang w:eastAsia="en-AU"/>
        </w:rPr>
      </w:pPr>
    </w:p>
    <w:p w14:paraId="7EBA813E" w14:textId="77777777" w:rsidR="00FA0EC5" w:rsidRDefault="00FA0EC5" w:rsidP="00377350">
      <w:pPr>
        <w:rPr>
          <w:rFonts w:cs="Arial"/>
          <w:color w:val="000000"/>
          <w:szCs w:val="22"/>
          <w:lang w:eastAsia="en-AU"/>
        </w:rPr>
      </w:pPr>
    </w:p>
    <w:p w14:paraId="53FD28C6" w14:textId="77777777" w:rsidR="00164BAE" w:rsidRDefault="00164BAE" w:rsidP="00377350">
      <w:pPr>
        <w:rPr>
          <w:rFonts w:cs="Arial"/>
          <w:color w:val="000000"/>
          <w:szCs w:val="22"/>
          <w:lang w:eastAsia="en-AU"/>
        </w:rPr>
      </w:pPr>
    </w:p>
    <w:p w14:paraId="32121A82" w14:textId="77777777" w:rsidR="00164BAE" w:rsidRDefault="00164BAE" w:rsidP="00377350">
      <w:pPr>
        <w:rPr>
          <w:rFonts w:cs="Arial"/>
          <w:color w:val="000000"/>
          <w:szCs w:val="22"/>
          <w:lang w:eastAsia="en-AU"/>
        </w:rPr>
      </w:pPr>
    </w:p>
    <w:p w14:paraId="7B8FBA40" w14:textId="77777777" w:rsidR="00164BAE" w:rsidRDefault="00164BAE" w:rsidP="00377350">
      <w:pPr>
        <w:rPr>
          <w:rFonts w:cs="Arial"/>
          <w:color w:val="000000"/>
          <w:szCs w:val="22"/>
          <w:lang w:eastAsia="en-AU"/>
        </w:rPr>
      </w:pPr>
    </w:p>
    <w:p w14:paraId="53E91EF6" w14:textId="77777777" w:rsidR="00164BAE" w:rsidRDefault="00164BAE" w:rsidP="00377350">
      <w:pPr>
        <w:rPr>
          <w:rFonts w:cs="Arial"/>
          <w:color w:val="000000"/>
          <w:szCs w:val="22"/>
          <w:lang w:eastAsia="en-AU"/>
        </w:rPr>
      </w:pPr>
    </w:p>
    <w:p w14:paraId="3155AAFF" w14:textId="77777777" w:rsidR="00164BAE" w:rsidRDefault="00164BAE" w:rsidP="00377350">
      <w:pPr>
        <w:rPr>
          <w:rFonts w:cs="Arial"/>
          <w:color w:val="000000"/>
          <w:szCs w:val="22"/>
          <w:lang w:eastAsia="en-AU"/>
        </w:rPr>
      </w:pPr>
    </w:p>
    <w:p w14:paraId="3E8DB421" w14:textId="2416F08E" w:rsidR="00164BAE" w:rsidRDefault="00164BAE" w:rsidP="00377350">
      <w:pPr>
        <w:rPr>
          <w:rFonts w:cs="Arial"/>
          <w:color w:val="000000"/>
          <w:szCs w:val="22"/>
          <w:lang w:eastAsia="en-AU"/>
        </w:rPr>
      </w:pPr>
    </w:p>
    <w:p w14:paraId="1F173C86" w14:textId="77777777" w:rsidR="00B84E40" w:rsidRDefault="00B84E40" w:rsidP="00377350">
      <w:pPr>
        <w:rPr>
          <w:rFonts w:cs="Arial"/>
          <w:color w:val="000000"/>
          <w:szCs w:val="22"/>
          <w:lang w:eastAsia="en-AU"/>
        </w:rPr>
      </w:pPr>
    </w:p>
    <w:p w14:paraId="5D44385E" w14:textId="77777777" w:rsidR="00FA0EC5" w:rsidRDefault="00FA0EC5" w:rsidP="00377350">
      <w:pPr>
        <w:rPr>
          <w:rFonts w:cs="Arial"/>
          <w:color w:val="000000"/>
          <w:szCs w:val="22"/>
          <w:lang w:eastAsia="en-AU"/>
        </w:rPr>
      </w:pPr>
    </w:p>
    <w:p w14:paraId="1D335AF2" w14:textId="54A8DD0A" w:rsidR="00FA0EC5" w:rsidRPr="00277F62" w:rsidRDefault="00FA0EC5" w:rsidP="003D365A">
      <w:pPr>
        <w:pStyle w:val="ListParagraph"/>
        <w:numPr>
          <w:ilvl w:val="0"/>
          <w:numId w:val="3"/>
        </w:numPr>
        <w:spacing w:after="120"/>
      </w:pPr>
      <w:r w:rsidRPr="00277F62">
        <w:t>A guitar st</w:t>
      </w:r>
      <w:r w:rsidR="003D365A">
        <w:t>r</w:t>
      </w:r>
      <w:r w:rsidRPr="00277F62">
        <w:t>ing is 0.700 m long and is played so that it vibrates in its fundamental frequency. What would be its wavelength if it were played so as to vibrate in its 5</w:t>
      </w:r>
      <w:r w:rsidRPr="003D365A">
        <w:rPr>
          <w:vertAlign w:val="superscript"/>
        </w:rPr>
        <w:t>th</w:t>
      </w:r>
      <w:r>
        <w:t xml:space="preserve"> harmonic</w:t>
      </w:r>
      <w:r w:rsidRPr="00277F62">
        <w:t>?</w:t>
      </w:r>
    </w:p>
    <w:p w14:paraId="3DBEC77E" w14:textId="3391DFDC" w:rsidR="00164BAE" w:rsidRDefault="00164BAE" w:rsidP="00377350">
      <w:pPr>
        <w:rPr>
          <w:rFonts w:cs="Arial"/>
          <w:szCs w:val="22"/>
        </w:rPr>
      </w:pPr>
    </w:p>
    <w:p w14:paraId="7E45CD91" w14:textId="77777777" w:rsidR="003D365A" w:rsidRDefault="003D365A" w:rsidP="00377350">
      <w:pPr>
        <w:rPr>
          <w:rFonts w:cs="Arial"/>
          <w:szCs w:val="22"/>
        </w:rPr>
      </w:pPr>
    </w:p>
    <w:p w14:paraId="3CDD03F0" w14:textId="77777777" w:rsidR="003D365A" w:rsidRDefault="003D365A">
      <w:pPr>
        <w:spacing w:after="160" w:line="259" w:lineRule="auto"/>
      </w:pPr>
      <w:r>
        <w:br w:type="page"/>
      </w:r>
    </w:p>
    <w:p w14:paraId="2E026C37" w14:textId="77777777" w:rsidR="003D365A" w:rsidRDefault="00164BAE" w:rsidP="00164BAE">
      <w:pPr>
        <w:pStyle w:val="ListParagraph"/>
        <w:numPr>
          <w:ilvl w:val="0"/>
          <w:numId w:val="3"/>
        </w:numPr>
      </w:pPr>
      <w:r>
        <w:lastRenderedPageBreak/>
        <w:t>Someone is singing in a shower that measures 2.40 m from floor to ceiling, and notices their voice causes the shower to resonate with a fundamental frequency of 73 Hz.</w:t>
      </w:r>
    </w:p>
    <w:p w14:paraId="0B7F2F5F" w14:textId="5F5DD6B3" w:rsidR="00164BAE" w:rsidRDefault="00164BAE" w:rsidP="003D365A">
      <w:pPr>
        <w:pStyle w:val="ListParagraph"/>
        <w:numPr>
          <w:ilvl w:val="1"/>
          <w:numId w:val="3"/>
        </w:numPr>
      </w:pPr>
      <w:r>
        <w:t>Sketch a standing wave and calculate the speed of sound in the shower.</w:t>
      </w:r>
    </w:p>
    <w:p w14:paraId="2948F534" w14:textId="77777777" w:rsidR="00164BAE" w:rsidRDefault="00164BAE" w:rsidP="00164BAE"/>
    <w:p w14:paraId="6EF38D60" w14:textId="77777777" w:rsidR="00164BAE" w:rsidRDefault="00164BAE" w:rsidP="00164BAE"/>
    <w:p w14:paraId="108392A4" w14:textId="77777777" w:rsidR="00164BAE" w:rsidRDefault="00164BAE" w:rsidP="00164BAE"/>
    <w:p w14:paraId="229D4D4F" w14:textId="77777777" w:rsidR="00164BAE" w:rsidRDefault="00164BAE" w:rsidP="00164BAE"/>
    <w:p w14:paraId="07AB9E3A" w14:textId="77777777" w:rsidR="00164BAE" w:rsidRDefault="00164BAE" w:rsidP="00164BAE"/>
    <w:p w14:paraId="5DE1D855" w14:textId="3B7653AE" w:rsidR="00164BAE" w:rsidRDefault="00164BAE" w:rsidP="003D365A">
      <w:pPr>
        <w:pStyle w:val="ListParagraph"/>
        <w:numPr>
          <w:ilvl w:val="1"/>
          <w:numId w:val="3"/>
        </w:numPr>
      </w:pPr>
      <w:r>
        <w:t>Sketch the standing wave for the second harmonic and calculate the frequency.</w:t>
      </w:r>
    </w:p>
    <w:p w14:paraId="3C3516BC" w14:textId="77777777" w:rsidR="00164BAE" w:rsidRDefault="00164BAE" w:rsidP="00164BAE"/>
    <w:p w14:paraId="5BB60CAD" w14:textId="77777777" w:rsidR="00164BAE" w:rsidRPr="00277F62" w:rsidRDefault="00164BAE" w:rsidP="00377350">
      <w:pPr>
        <w:rPr>
          <w:rFonts w:cs="Arial"/>
          <w:szCs w:val="22"/>
        </w:rPr>
      </w:pPr>
    </w:p>
    <w:p w14:paraId="721135A4" w14:textId="77777777" w:rsidR="00064340" w:rsidRDefault="00064340"/>
    <w:p w14:paraId="1943CAE5" w14:textId="77777777" w:rsidR="00A307F1" w:rsidRDefault="00A307F1"/>
    <w:p w14:paraId="58CB5F79" w14:textId="77777777" w:rsidR="00164BAE" w:rsidRDefault="00164BAE"/>
    <w:p w14:paraId="0D1A8C36" w14:textId="77777777" w:rsidR="00164BAE" w:rsidRDefault="00164BAE"/>
    <w:p w14:paraId="4E81B2A2" w14:textId="77777777" w:rsidR="00164BAE" w:rsidRDefault="00164BAE"/>
    <w:p w14:paraId="60AEC179" w14:textId="77777777" w:rsidR="00164BAE" w:rsidRDefault="00164BAE"/>
    <w:p w14:paraId="2B4129E2" w14:textId="77777777" w:rsidR="00164BAE" w:rsidRDefault="00164BAE"/>
    <w:p w14:paraId="7DF07E4B" w14:textId="77777777" w:rsidR="00164BAE" w:rsidRDefault="00164BAE"/>
    <w:p w14:paraId="0E29F01F" w14:textId="77777777" w:rsidR="00164BAE" w:rsidRDefault="00164BAE"/>
    <w:p w14:paraId="79ED85E3" w14:textId="77777777" w:rsidR="00164BAE" w:rsidRDefault="00164BAE"/>
    <w:p w14:paraId="28365140" w14:textId="77777777" w:rsidR="00164BAE" w:rsidRDefault="00164BAE"/>
    <w:p w14:paraId="5000BF5C" w14:textId="4679CF52" w:rsidR="003D365A" w:rsidRDefault="00164BAE" w:rsidP="00164BAE">
      <w:pPr>
        <w:pStyle w:val="ListParagraph"/>
        <w:numPr>
          <w:ilvl w:val="0"/>
          <w:numId w:val="3"/>
        </w:numPr>
      </w:pPr>
      <w:r>
        <w:t>A guitar string is 0.70 m long and is tuned to play E above middle C (330Hz, that is the first harmonic)</w:t>
      </w:r>
    </w:p>
    <w:p w14:paraId="6F8503F9" w14:textId="79C6859D" w:rsidR="00164BAE" w:rsidRDefault="00164BAE" w:rsidP="003D365A">
      <w:pPr>
        <w:pStyle w:val="ListParagraph"/>
        <w:numPr>
          <w:ilvl w:val="1"/>
          <w:numId w:val="3"/>
        </w:numPr>
      </w:pPr>
      <w:r>
        <w:t>What is the speed of the wave on the string?</w:t>
      </w:r>
    </w:p>
    <w:p w14:paraId="5CF66988" w14:textId="77777777" w:rsidR="00164BAE" w:rsidRDefault="00164BAE" w:rsidP="00164BAE"/>
    <w:p w14:paraId="743B6CD5" w14:textId="77777777" w:rsidR="00164BAE" w:rsidRDefault="00164BAE" w:rsidP="00164BAE"/>
    <w:p w14:paraId="26CB0CD5" w14:textId="77777777" w:rsidR="00164BAE" w:rsidRDefault="00164BAE" w:rsidP="00164BAE"/>
    <w:p w14:paraId="56B81F1E" w14:textId="77777777" w:rsidR="00164BAE" w:rsidRDefault="00164BAE" w:rsidP="00164BAE"/>
    <w:p w14:paraId="708EB6A2" w14:textId="77777777" w:rsidR="00164BAE" w:rsidRDefault="00164BAE" w:rsidP="00164BAE"/>
    <w:p w14:paraId="2E0164E8" w14:textId="77777777" w:rsidR="00164BAE" w:rsidRDefault="00164BAE" w:rsidP="00164BAE"/>
    <w:p w14:paraId="0688DC18" w14:textId="77777777" w:rsidR="00164BAE" w:rsidRDefault="00164BAE" w:rsidP="00164BAE"/>
    <w:p w14:paraId="4B7046F4" w14:textId="77777777" w:rsidR="00164BAE" w:rsidRDefault="00164BAE" w:rsidP="00164BAE"/>
    <w:p w14:paraId="2D5EEE5C" w14:textId="77777777" w:rsidR="00164BAE" w:rsidRDefault="00164BAE" w:rsidP="00164BAE"/>
    <w:p w14:paraId="2DEB1298" w14:textId="77777777" w:rsidR="00164BAE" w:rsidRDefault="00164BAE" w:rsidP="00164BAE"/>
    <w:p w14:paraId="2E351C86" w14:textId="77777777" w:rsidR="00164BAE" w:rsidRDefault="00164BAE" w:rsidP="00164BAE"/>
    <w:p w14:paraId="46940936" w14:textId="77777777" w:rsidR="00164BAE" w:rsidRDefault="00164BAE" w:rsidP="00164BAE"/>
    <w:p w14:paraId="38322FDD" w14:textId="77777777" w:rsidR="00164BAE" w:rsidRDefault="00164BAE" w:rsidP="00164BAE"/>
    <w:p w14:paraId="7863038E" w14:textId="77777777" w:rsidR="00164BAE" w:rsidRDefault="00164BAE" w:rsidP="00164BAE"/>
    <w:p w14:paraId="098C495D" w14:textId="77777777" w:rsidR="00164BAE" w:rsidRDefault="00164BAE" w:rsidP="00164BAE"/>
    <w:p w14:paraId="65E7221D" w14:textId="4CB6835D" w:rsidR="00164BAE" w:rsidRDefault="00164BAE" w:rsidP="003D365A">
      <w:pPr>
        <w:pStyle w:val="ListParagraph"/>
        <w:numPr>
          <w:ilvl w:val="1"/>
          <w:numId w:val="3"/>
        </w:numPr>
      </w:pPr>
      <w:r>
        <w:t>How far from the end of this string must the finger be placed to play A above middle C (440 Hz) ?</w:t>
      </w:r>
    </w:p>
    <w:p w14:paraId="6F14AE9D" w14:textId="77777777" w:rsidR="00164BAE" w:rsidRDefault="00164BAE"/>
    <w:p w14:paraId="077BB573" w14:textId="77777777" w:rsidR="00164BAE" w:rsidRDefault="00164BAE"/>
    <w:p w14:paraId="7956C7D0" w14:textId="5979985A" w:rsidR="00B84E40" w:rsidRDefault="00B84E40">
      <w:pPr>
        <w:spacing w:after="160" w:line="259" w:lineRule="auto"/>
      </w:pPr>
      <w:r>
        <w:br w:type="page"/>
      </w:r>
    </w:p>
    <w:p w14:paraId="15C05F79" w14:textId="2D005701" w:rsidR="00B84E40" w:rsidRDefault="00B84E40" w:rsidP="0047079B">
      <w:pPr>
        <w:pStyle w:val="ListParagraph"/>
        <w:numPr>
          <w:ilvl w:val="0"/>
          <w:numId w:val="3"/>
        </w:numPr>
      </w:pPr>
      <w:r w:rsidRPr="00B84E40">
        <w:lastRenderedPageBreak/>
        <w:t xml:space="preserve">While driving to work, Jill notices that workers have strung plastic ribbon around their worksite to prevent people from walking into </w:t>
      </w:r>
      <w:r w:rsidR="0047079B">
        <w:t>a large</w:t>
      </w:r>
      <w:r w:rsidRPr="00B84E40">
        <w:t xml:space="preserve"> hole. Jill notes that between two support poles the ribbon in 1.5 m long and is vibrating in a standing wave pattern with 5 loops. The vibrating ribbon is creating a so</w:t>
      </w:r>
      <w:r>
        <w:t>u</w:t>
      </w:r>
      <w:r w:rsidRPr="00B84E40">
        <w:t>nd that corresponds to the note A (f = 420 Hz).</w:t>
      </w:r>
    </w:p>
    <w:p w14:paraId="4CA2182E" w14:textId="126112FF" w:rsidR="0047079B" w:rsidRDefault="0047079B" w:rsidP="0047079B">
      <w:pPr>
        <w:pStyle w:val="ListParagraph"/>
        <w:numPr>
          <w:ilvl w:val="1"/>
          <w:numId w:val="3"/>
        </w:numPr>
      </w:pPr>
      <w:r>
        <w:t>What is the wavelength of the standing wave?</w:t>
      </w:r>
    </w:p>
    <w:p w14:paraId="31227217" w14:textId="58B1F4AB" w:rsidR="0047079B" w:rsidRDefault="0047079B" w:rsidP="0047079B"/>
    <w:p w14:paraId="3E0423F4" w14:textId="3FE42DB1" w:rsidR="0047079B" w:rsidRDefault="0047079B" w:rsidP="0047079B"/>
    <w:p w14:paraId="2FB9C847" w14:textId="054511A1" w:rsidR="0047079B" w:rsidRDefault="0047079B" w:rsidP="0047079B"/>
    <w:p w14:paraId="45C20C0E" w14:textId="40554243" w:rsidR="0047079B" w:rsidRDefault="0047079B" w:rsidP="0047079B"/>
    <w:p w14:paraId="21DBE1A1" w14:textId="0B6B9670" w:rsidR="0047079B" w:rsidRDefault="0047079B" w:rsidP="0047079B"/>
    <w:p w14:paraId="3976FBF6" w14:textId="24ACEBD4" w:rsidR="0047079B" w:rsidRDefault="0047079B" w:rsidP="0047079B"/>
    <w:p w14:paraId="18DFE73B" w14:textId="60B67349" w:rsidR="0047079B" w:rsidRDefault="0047079B" w:rsidP="0047079B"/>
    <w:p w14:paraId="5271A1D8" w14:textId="6C5AABA4" w:rsidR="0047079B" w:rsidRDefault="0047079B" w:rsidP="0047079B"/>
    <w:p w14:paraId="6D779A0D" w14:textId="205DDF15" w:rsidR="0047079B" w:rsidRDefault="0047079B" w:rsidP="0047079B"/>
    <w:p w14:paraId="4C43F3EE" w14:textId="65F1E05A" w:rsidR="0047079B" w:rsidRDefault="0047079B" w:rsidP="0047079B"/>
    <w:p w14:paraId="0B38D64F" w14:textId="1E82409C" w:rsidR="0047079B" w:rsidRDefault="0047079B" w:rsidP="0047079B"/>
    <w:p w14:paraId="05F56516" w14:textId="3233AA40" w:rsidR="0047079B" w:rsidRDefault="0047079B" w:rsidP="0047079B"/>
    <w:p w14:paraId="03172801" w14:textId="37D3C788" w:rsidR="0047079B" w:rsidRDefault="0047079B" w:rsidP="0047079B"/>
    <w:p w14:paraId="529A70F7" w14:textId="09EC954A" w:rsidR="0047079B" w:rsidRDefault="0047079B" w:rsidP="0047079B"/>
    <w:p w14:paraId="5427FE64" w14:textId="1D57193F" w:rsidR="0047079B" w:rsidRDefault="0047079B" w:rsidP="0047079B"/>
    <w:p w14:paraId="31705456" w14:textId="77777777" w:rsidR="0047079B" w:rsidRDefault="0047079B" w:rsidP="0047079B"/>
    <w:p w14:paraId="34376D1E" w14:textId="07789409" w:rsidR="0047079B" w:rsidRDefault="0047079B" w:rsidP="0047079B">
      <w:pPr>
        <w:pStyle w:val="ListParagraph"/>
        <w:numPr>
          <w:ilvl w:val="1"/>
          <w:numId w:val="3"/>
        </w:numPr>
      </w:pPr>
      <w:r>
        <w:t>What is the speed of vibrations in the ribbon?</w:t>
      </w:r>
    </w:p>
    <w:p w14:paraId="28D68CF6" w14:textId="57D79365" w:rsidR="00B84E40" w:rsidRDefault="00B84E40" w:rsidP="00B84E40">
      <w:pPr>
        <w:spacing w:after="160" w:line="259" w:lineRule="auto"/>
      </w:pPr>
    </w:p>
    <w:sectPr w:rsidR="00B84E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090983"/>
    <w:multiLevelType w:val="hybridMultilevel"/>
    <w:tmpl w:val="10087B90"/>
    <w:lvl w:ilvl="0" w:tplc="BDA268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93C6E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8155A41"/>
    <w:multiLevelType w:val="hybridMultilevel"/>
    <w:tmpl w:val="8D5EDE3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15372A"/>
    <w:multiLevelType w:val="hybridMultilevel"/>
    <w:tmpl w:val="0108F8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BA7D73"/>
    <w:multiLevelType w:val="hybridMultilevel"/>
    <w:tmpl w:val="060C504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6B01D0"/>
    <w:multiLevelType w:val="hybridMultilevel"/>
    <w:tmpl w:val="0380B79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A74"/>
    <w:multiLevelType w:val="hybridMultilevel"/>
    <w:tmpl w:val="24BA447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7911B4"/>
    <w:multiLevelType w:val="hybridMultilevel"/>
    <w:tmpl w:val="9E16618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39126C"/>
    <w:multiLevelType w:val="hybridMultilevel"/>
    <w:tmpl w:val="F96679A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D9720D"/>
    <w:multiLevelType w:val="hybridMultilevel"/>
    <w:tmpl w:val="80EEC814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530995929">
    <w:abstractNumId w:val="0"/>
  </w:num>
  <w:num w:numId="2" w16cid:durableId="1971200549">
    <w:abstractNumId w:val="8"/>
  </w:num>
  <w:num w:numId="3" w16cid:durableId="815995900">
    <w:abstractNumId w:val="4"/>
  </w:num>
  <w:num w:numId="4" w16cid:durableId="1090202323">
    <w:abstractNumId w:val="2"/>
  </w:num>
  <w:num w:numId="5" w16cid:durableId="383603632">
    <w:abstractNumId w:val="5"/>
  </w:num>
  <w:num w:numId="6" w16cid:durableId="1494837387">
    <w:abstractNumId w:val="7"/>
  </w:num>
  <w:num w:numId="7" w16cid:durableId="547031558">
    <w:abstractNumId w:val="3"/>
  </w:num>
  <w:num w:numId="8" w16cid:durableId="11956552">
    <w:abstractNumId w:val="1"/>
  </w:num>
  <w:num w:numId="9" w16cid:durableId="5467227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1A9"/>
    <w:rsid w:val="00064340"/>
    <w:rsid w:val="00164BAE"/>
    <w:rsid w:val="00377350"/>
    <w:rsid w:val="003D365A"/>
    <w:rsid w:val="0047079B"/>
    <w:rsid w:val="0056150B"/>
    <w:rsid w:val="005B51A9"/>
    <w:rsid w:val="006B4A12"/>
    <w:rsid w:val="008278A6"/>
    <w:rsid w:val="00827E7E"/>
    <w:rsid w:val="00A307F1"/>
    <w:rsid w:val="00B84E40"/>
    <w:rsid w:val="00ED09C3"/>
    <w:rsid w:val="00F026A0"/>
    <w:rsid w:val="00FA0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0AC56A"/>
  <w15:chartTrackingRefBased/>
  <w15:docId w15:val="{5684B0EA-D530-4AA4-92C9-8C11F563D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7350"/>
    <w:pPr>
      <w:spacing w:after="0" w:line="240" w:lineRule="auto"/>
    </w:pPr>
    <w:rPr>
      <w:rFonts w:ascii="Arial" w:eastAsia="Times New Roman" w:hAnsi="Arial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4B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4BAE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D36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AXTENS Nathan [Harrisdale Senior High School]</cp:lastModifiedBy>
  <cp:revision>12</cp:revision>
  <cp:lastPrinted>2021-09-13T03:10:00Z</cp:lastPrinted>
  <dcterms:created xsi:type="dcterms:W3CDTF">2021-09-12T15:30:00Z</dcterms:created>
  <dcterms:modified xsi:type="dcterms:W3CDTF">2022-08-10T06:37:00Z</dcterms:modified>
</cp:coreProperties>
</file>